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63" w:rsidRPr="002A5B63" w:rsidRDefault="002A5B63" w:rsidP="002A5B63">
      <w:pPr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Методика работы с художественной литературой</w:t>
      </w:r>
    </w:p>
    <w:p w:rsidR="002A5B63" w:rsidRPr="002A5B63" w:rsidRDefault="002A5B63" w:rsidP="002A5B63">
      <w:pPr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в учреждении дошкольного образования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Восприятие художественной литературы рассматривается как активный волевой процесс, предполагающий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«мысленном действии», в результате чего возникает эффект личного присутствия, личного участия в событиях.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Необходимо учитывать, что литературное произведение должно нести познавательные, эстетические и нравственные функции, т. е. оно должно быть средством умственного, нравственного и эстетического воспитания ребенка.</w:t>
      </w:r>
    </w:p>
    <w:p w:rsidR="002A5B63" w:rsidRPr="002A5B63" w:rsidRDefault="002A5B63" w:rsidP="002A5B63">
      <w:pPr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Возрастные особенности восприятия.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   </w:t>
      </w:r>
      <w:proofErr w:type="gramStart"/>
      <w:r w:rsidRPr="002A5B6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Для детей младшего дошкольного возраста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характерны: зависимость понимания текста от личного опыта ребенка; установление легко осознаваемых связей, когда события следуют друг за другом; в центре внимания главный персонаж, дети чаще всего не понимают его переживаний и мотивов поступков; эмоциональное отношение к героям ярко окрашено; наблюдается тяга к ритмически организованному складу речи.</w:t>
      </w:r>
      <w:proofErr w:type="gramEnd"/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   В среднем дошкольном возрасте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происходят некоторые изменения в понимании и осмыслении текста, что связано с расширением жизненного и литературного опыта ребенка. Дети устанавливают простые причинные связи в сюжете, в целом правильно оценивают поступки персонажей. На пятом году появляется реакция на слово, интерес к нему, стремление неоднократно воспроизводить его, обыгрывать, осмысливать.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   В старшем дошкольном возрасте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дети начинают осознавать события, которых не было в их личном опыте, их интересуют не только поступки героя, но и мотивы поступков, переживания, чувства. Они способны иногда улавливать подтекст. Эмоциональное отношение к героям возникает на основе осмысления ребенком всей коллизии произведения и учета всех характеристик героя. У детей формируется умение воспринимать текст в единстве содержания и формы. Усложняется понимание литературного героя, осознаются некоторые особенности формы произведения (устойчивые обороты в сказке, ритм, рифма).</w:t>
      </w:r>
    </w:p>
    <w:p w:rsidR="002A5B63" w:rsidRPr="002A5B63" w:rsidRDefault="002A5B63" w:rsidP="002A5B63">
      <w:pPr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Методика художественного чтения и рассказывания детям</w:t>
      </w:r>
    </w:p>
    <w:p w:rsidR="002A5B63" w:rsidRPr="002A5B63" w:rsidRDefault="002A5B63" w:rsidP="002A5B63">
      <w:pPr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Основными методами являются </w:t>
      </w:r>
      <w:proofErr w:type="gramStart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следующие</w:t>
      </w:r>
      <w:proofErr w:type="gramEnd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2A5B63" w:rsidRPr="002A5B63" w:rsidRDefault="002A5B63" w:rsidP="002A5B63">
      <w:pPr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    1.  Чтение воспитателя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по книге или наизусть. Это дословная передача текста. Читающий, сохраняя язык </w:t>
      </w:r>
      <w:proofErr w:type="spellStart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авто</w:t>
      </w:r>
      <w:proofErr w:type="gramStart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pa</w:t>
      </w:r>
      <w:proofErr w:type="spellEnd"/>
      <w:proofErr w:type="gramEnd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передает все оттенки мыслей писателя, воздействует на ум и чувства слушателей. Значительная часть литературных произведений читается по книге.</w:t>
      </w:r>
    </w:p>
    <w:p w:rsidR="002A5B63" w:rsidRPr="002A5B63" w:rsidRDefault="002A5B63" w:rsidP="002A5B63">
      <w:pPr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2. </w:t>
      </w: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Рассказывание воспитателя.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Это относительно свободная передача текста (возможны перестановка слов, замена их, толкование). Рассказывание дает большие возможности для привлечения внимания детей.</w:t>
      </w:r>
    </w:p>
    <w:p w:rsidR="002A5B63" w:rsidRPr="002A5B63" w:rsidRDefault="002A5B63" w:rsidP="002A5B63">
      <w:pPr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      3. Заучивание наизусть.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Выбор способа передачи произведения (чтение или рассказывание) зависит от жанра произведения и возраста слушателей.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        4. </w:t>
      </w:r>
      <w:proofErr w:type="spellStart"/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Инсценирование</w:t>
      </w:r>
      <w:proofErr w:type="spellEnd"/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.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Этот метод можно рассматривать как средство вторичного ознакомления с художественным произведением.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   !!! 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Традиционно в методике развития речи принято выделять </w:t>
      </w: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две формы работы с книгой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 детском саду: </w:t>
      </w: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чтение и рассказывание художественной </w:t>
      </w:r>
      <w:proofErr w:type="gramStart"/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литературы</w:t>
      </w:r>
      <w:proofErr w:type="gramEnd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 </w:t>
      </w: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заучивание стихотворений.</w:t>
      </w:r>
    </w:p>
    <w:p w:rsidR="002A5B63" w:rsidRPr="002A5B63" w:rsidRDefault="002A5B63" w:rsidP="002A5B63">
      <w:pPr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Методика художественного чтения и рассказывания на занятиях.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   М. М. Конина выделяет несколько </w:t>
      </w: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типов 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занятий: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   1.  Чтение или рассказывание одного произведения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 2.  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Чтение нескольких произведений, объединенных единой тематикой 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(чтение стихов и рассказов о весне, о жизни животных) или единством образов (две сказки о лисичке). Можно объединять произведения одного жанра (два рассказа с моральным содержанием) или несколько жанров (загадка, рассказ, стихотворение). На таких занятиях объединяют новый и уже знакомый материал.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   3.  Объединение произведений, принадлежащих к разным видам искусства: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а) чтение литературного произведения и рассматривание репродукций с картины известного художника;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б) чтение (лучше поэтического произведения) в сочетании с музыкой.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подобных занятиях учитывается сила воздействия произведений на эмоции ребенка.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   4.  Чтение и рассказывание с использованием наглядного материала: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а) чтение и рассказывание с игрушками (повторное рассказывание сказки «Три медведя» сопровождается показом игрушек и действий с ними);    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б) настольный театр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 в) кукольный и теневой театр, </w:t>
      </w:r>
      <w:proofErr w:type="spellStart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фланелеграф</w:t>
      </w:r>
      <w:proofErr w:type="spellEnd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г)  презентации, кинофильмы, телепередачи.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  5. Чтение как часть занятия по развитию речи: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а) оно может быть логически связано с содержанием занятия (в процессе беседы о школе чтение стихов, загадывание загадок);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б) чтение может быть самостоятельной частью занятия (повторное чтение стихов или рассказа как закрепление материала).</w:t>
      </w:r>
    </w:p>
    <w:p w:rsidR="002A5B63" w:rsidRPr="002A5B63" w:rsidRDefault="002A5B63" w:rsidP="002A5B63">
      <w:pPr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 Подготовка  к занятию</w:t>
      </w: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   включает следующие моменты: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- </w:t>
      </w:r>
      <w:r w:rsidRPr="002A5B6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обоснованный выбор произведения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 соответствии с разработанными критериями (художественный уровень и воспитательное значение), с учетом возраста детей, текущей образовательной работы с детьми и времени года, а также выбор методов работы с книгой;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 - </w:t>
      </w:r>
      <w:r w:rsidRPr="002A5B6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определение программного содержания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– литературной и воспитательной задач;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- </w:t>
      </w:r>
      <w:r w:rsidRPr="002A5B6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подготовка воспитателя к чтению произведения: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2A5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нужно прочитать произведение так, чтобы дети поняли основное содержание, идею и эмоционально пережили прослушанное (прочувствовали его). С этой целью требуется провести литературный анализ художественного текста: понять основной замысел автора, характер действующих лиц, их взаимоотношения, мотивы поступков.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 Далее идет </w:t>
      </w:r>
      <w:r w:rsidRPr="002A5B6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работа над выразительностью передачи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r w:rsidRPr="002A5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овладение средствами эмоциональной и образной выразительности (основной тон, интонации); расстановка логических ударений, пауз; выработка правильного произношения, хорошей дикции. 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В предварительную работу входит и подготовка детей.</w:t>
      </w:r>
      <w:r w:rsidRPr="002A5B63">
        <w:rPr>
          <w:rFonts w:ascii="Times New Roman" w:eastAsia="Times New Roman" w:hAnsi="Times New Roman" w:cs="Times New Roman"/>
          <w:color w:val="2A2723"/>
          <w:sz w:val="26"/>
          <w:szCs w:val="26"/>
          <w:lang w:eastAsia="ru-RU"/>
        </w:rPr>
        <w:t> С этой целью можно активизировать личный опыт детей, обогатить их представления путем организации наблюдений, экскурсий, рассматривания картин, иллюстраций.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   Объяснение незнакомых слов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– обязательный прием, обеспечивающий полноценное восприятие произведения.</w:t>
      </w:r>
      <w:r w:rsidRPr="002A5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Следует объяснять значение тех слов, без понимания которых становится неясным основной смысл текста, характер образов, поступки персонажей. </w:t>
      </w:r>
      <w:proofErr w:type="gramStart"/>
      <w:r w:rsidRPr="002A5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Варианты объяснения различны: замена Другим словом во время чтения прозы, подбор синонимов </w:t>
      </w:r>
      <w:r w:rsidRPr="002A5B63">
        <w:rPr>
          <w:rFonts w:ascii="Times New Roman" w:eastAsia="Times New Roman" w:hAnsi="Times New Roman" w:cs="Times New Roman"/>
          <w:color w:val="2A2723"/>
          <w:sz w:val="26"/>
          <w:szCs w:val="26"/>
          <w:lang w:eastAsia="ru-RU"/>
        </w:rPr>
        <w:t xml:space="preserve">(избушка лубяная – деревянная, горница – </w:t>
      </w:r>
      <w:r w:rsidRPr="002A5B63">
        <w:rPr>
          <w:rFonts w:ascii="Times New Roman" w:eastAsia="Times New Roman" w:hAnsi="Times New Roman" w:cs="Times New Roman"/>
          <w:color w:val="2A2723"/>
          <w:sz w:val="26"/>
          <w:szCs w:val="26"/>
          <w:lang w:eastAsia="ru-RU"/>
        </w:rPr>
        <w:lastRenderedPageBreak/>
        <w:t xml:space="preserve">комната); употребление слов или словосочетаний воспитателем до чтения, во время знакомства детей с картинкой («течет молоко по вымечку, а с вымечка по </w:t>
      </w:r>
      <w:proofErr w:type="spellStart"/>
      <w:r w:rsidRPr="002A5B63">
        <w:rPr>
          <w:rFonts w:ascii="Times New Roman" w:eastAsia="Times New Roman" w:hAnsi="Times New Roman" w:cs="Times New Roman"/>
          <w:color w:val="2A2723"/>
          <w:sz w:val="26"/>
          <w:szCs w:val="26"/>
          <w:lang w:eastAsia="ru-RU"/>
        </w:rPr>
        <w:t>копытечку</w:t>
      </w:r>
      <w:proofErr w:type="spellEnd"/>
      <w:r w:rsidRPr="002A5B63">
        <w:rPr>
          <w:rFonts w:ascii="Times New Roman" w:eastAsia="Times New Roman" w:hAnsi="Times New Roman" w:cs="Times New Roman"/>
          <w:color w:val="2A2723"/>
          <w:sz w:val="26"/>
          <w:szCs w:val="26"/>
          <w:lang w:eastAsia="ru-RU"/>
        </w:rPr>
        <w:t>» – при рассматривании козы на картинке); вопрос к детям о значении слова и др.</w:t>
      </w:r>
      <w:proofErr w:type="gramEnd"/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 Методика проведения занятия по художественному чтению и рассказыванию и его построение зависят от типа занятия, содержания литературного материала и возраста детей.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  В структуре 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типичного занятия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можно выделить 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три части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  В </w:t>
      </w:r>
      <w:r w:rsidRPr="002A5B63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первой части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происходит знакомство с произведением - </w:t>
      </w:r>
      <w:r w:rsidRPr="002A5B6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выразительное чтение воспитателя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основная цель – обеспечить детям правильное и яркое восприятие путем художественного слова.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2A5B6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Чтению 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может предшествовать краткая вводная беседа, подготавливающая детей к восприятию, связывающая их опыт, текущие события с темой произведения, знакомство с писателем: демонстрация портрета, небольшой рассказ о творчестве (старшая группа), </w:t>
      </w:r>
      <w:r w:rsidRPr="002A5B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припоминание знакомых произведений данного автора,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рассматривание книг, иллюстраций к ним, </w:t>
      </w:r>
      <w:r w:rsidRPr="002A5B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показ предметной наглядности, создание игровых ситуаций, постановка проблемного вопроса, объяснение непонятных слов и др.</w:t>
      </w:r>
      <w:proofErr w:type="gramEnd"/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предшествующей работой дети подготовлены к восприятию книги, вызвать у них интерес можно с помощью загадки, стихотворения, картинки. Далее нужно назвать произведение, его жанр (рассказ, сказка, стихотворение), имя автора.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 время чтения не следует отвлекать детей от восприятия текста вопросами, дисциплинарными замечаниями</w:t>
      </w:r>
      <w:r w:rsidRPr="002A5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достаточно бывает повышения или понижения голоса, паузы.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По окончании чтения, пока дети находятся под впечатлением прослушанного, необходима небольшая пауза.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   Во </w:t>
      </w:r>
      <w:r w:rsidRPr="002A5B63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второй части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проводится беседа о </w:t>
      </w:r>
      <w:proofErr w:type="gramStart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прочитанном</w:t>
      </w:r>
      <w:proofErr w:type="gramEnd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помогающая определить жанр, основное содержание, особенности структуры произведения, средства художественной выразительности</w:t>
      </w:r>
      <w:r w:rsidRPr="002A5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A5B63" w:rsidRPr="002A5B63" w:rsidRDefault="002A5B63" w:rsidP="002A5B63">
      <w:pPr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Arial" w:eastAsia="Times New Roman" w:hAnsi="Arial" w:cs="Arial"/>
          <w:b/>
          <w:bCs/>
          <w:i/>
          <w:iCs/>
          <w:color w:val="2A2723"/>
          <w:sz w:val="26"/>
          <w:szCs w:val="26"/>
          <w:lang w:eastAsia="ru-RU"/>
        </w:rPr>
        <w:t>Вопросы беседы можно условно классифицировать так:</w:t>
      </w:r>
    </w:p>
    <w:p w:rsidR="002A5B63" w:rsidRPr="002A5B63" w:rsidRDefault="002A5B63" w:rsidP="002A5B63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2A5B6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связанные</w:t>
      </w:r>
      <w:proofErr w:type="gramEnd"/>
      <w:r w:rsidRPr="002A5B6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 с образом героя</w:t>
      </w:r>
      <w:r w:rsidRPr="002A5B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A5B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(внешний облик, портрет героя)</w:t>
      </w:r>
      <w:r w:rsidRPr="002A5B6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;</w:t>
      </w:r>
    </w:p>
    <w:p w:rsidR="002A5B63" w:rsidRPr="002A5B63" w:rsidRDefault="002A5B63" w:rsidP="002A5B63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2A5B63">
        <w:rPr>
          <w:rFonts w:ascii="Times New Roman" w:eastAsia="Times New Roman" w:hAnsi="Times New Roman" w:cs="Times New Roman"/>
          <w:color w:val="2A2723"/>
          <w:sz w:val="26"/>
          <w:szCs w:val="26"/>
          <w:u w:val="single"/>
          <w:lang w:eastAsia="ru-RU"/>
        </w:rPr>
        <w:t>позволяющие узнать эмоциональное отношение к событиям и героям</w:t>
      </w:r>
      <w:r w:rsidRPr="002A5B63">
        <w:rPr>
          <w:rFonts w:ascii="Times New Roman" w:eastAsia="Times New Roman" w:hAnsi="Times New Roman" w:cs="Times New Roman"/>
          <w:color w:val="2A2723"/>
          <w:sz w:val="26"/>
          <w:szCs w:val="26"/>
          <w:lang w:eastAsia="ru-RU"/>
        </w:rPr>
        <w:t> («Кто вам больше понравился?</w:t>
      </w:r>
      <w:proofErr w:type="gramEnd"/>
      <w:r w:rsidRPr="002A5B63">
        <w:rPr>
          <w:rFonts w:ascii="Times New Roman" w:eastAsia="Times New Roman" w:hAnsi="Times New Roman" w:cs="Times New Roman"/>
          <w:color w:val="2A2723"/>
          <w:sz w:val="26"/>
          <w:szCs w:val="26"/>
          <w:lang w:eastAsia="ru-RU"/>
        </w:rPr>
        <w:t xml:space="preserve"> Почему? </w:t>
      </w:r>
      <w:proofErr w:type="gramStart"/>
      <w:r w:rsidRPr="002A5B63">
        <w:rPr>
          <w:rFonts w:ascii="Times New Roman" w:eastAsia="Times New Roman" w:hAnsi="Times New Roman" w:cs="Times New Roman"/>
          <w:color w:val="2A2723"/>
          <w:sz w:val="26"/>
          <w:szCs w:val="26"/>
          <w:lang w:eastAsia="ru-RU"/>
        </w:rPr>
        <w:t>Нравится герой или нет?»);</w:t>
      </w:r>
      <w:proofErr w:type="gramEnd"/>
    </w:p>
    <w:p w:rsidR="002A5B63" w:rsidRPr="002A5B63" w:rsidRDefault="002A5B63" w:rsidP="002A5B63">
      <w:pPr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позволяющие ввести дошкольников в ситуацию, которая сложилась в произведении, сделать их участниками событий;</w:t>
      </w:r>
    </w:p>
    <w:p w:rsidR="002A5B63" w:rsidRPr="002A5B63" w:rsidRDefault="002A5B63" w:rsidP="002A5B63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2A2723"/>
          <w:sz w:val="26"/>
          <w:szCs w:val="26"/>
          <w:u w:val="single"/>
          <w:lang w:eastAsia="ru-RU"/>
        </w:rPr>
        <w:t>направленные на выявление основного смысла произведения, его проблему</w:t>
      </w:r>
      <w:r w:rsidRPr="002A5B63">
        <w:rPr>
          <w:rFonts w:ascii="Times New Roman" w:eastAsia="Times New Roman" w:hAnsi="Times New Roman" w:cs="Times New Roman"/>
          <w:color w:val="2A2723"/>
          <w:sz w:val="26"/>
          <w:szCs w:val="26"/>
          <w:lang w:eastAsia="ru-RU"/>
        </w:rPr>
        <w:t>. Например, после чтения сказки А. М. Горького «</w:t>
      </w:r>
      <w:proofErr w:type="spellStart"/>
      <w:r w:rsidRPr="002A5B63">
        <w:rPr>
          <w:rFonts w:ascii="Times New Roman" w:eastAsia="Times New Roman" w:hAnsi="Times New Roman" w:cs="Times New Roman"/>
          <w:color w:val="2A2723"/>
          <w:sz w:val="26"/>
          <w:szCs w:val="26"/>
          <w:lang w:eastAsia="ru-RU"/>
        </w:rPr>
        <w:t>Воробьишко</w:t>
      </w:r>
      <w:proofErr w:type="spellEnd"/>
      <w:r w:rsidRPr="002A5B63">
        <w:rPr>
          <w:rFonts w:ascii="Times New Roman" w:eastAsia="Times New Roman" w:hAnsi="Times New Roman" w:cs="Times New Roman"/>
          <w:color w:val="2A2723"/>
          <w:sz w:val="26"/>
          <w:szCs w:val="26"/>
          <w:lang w:eastAsia="ru-RU"/>
        </w:rPr>
        <w:t>» можно задать такой вопрос: «Кто виноват в том, что мама осталась без хвоста?»;</w:t>
      </w:r>
    </w:p>
    <w:p w:rsidR="002A5B63" w:rsidRPr="002A5B63" w:rsidRDefault="002A5B63" w:rsidP="002A5B63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2A5B63">
        <w:rPr>
          <w:rFonts w:ascii="Times New Roman" w:eastAsia="Times New Roman" w:hAnsi="Times New Roman" w:cs="Times New Roman"/>
          <w:color w:val="2A2723"/>
          <w:sz w:val="26"/>
          <w:szCs w:val="26"/>
          <w:u w:val="single"/>
          <w:lang w:eastAsia="ru-RU"/>
        </w:rPr>
        <w:t>направленные</w:t>
      </w:r>
      <w:proofErr w:type="gramEnd"/>
      <w:r w:rsidRPr="002A5B63">
        <w:rPr>
          <w:rFonts w:ascii="Times New Roman" w:eastAsia="Times New Roman" w:hAnsi="Times New Roman" w:cs="Times New Roman"/>
          <w:color w:val="2A2723"/>
          <w:sz w:val="26"/>
          <w:szCs w:val="26"/>
          <w:u w:val="single"/>
          <w:lang w:eastAsia="ru-RU"/>
        </w:rPr>
        <w:t xml:space="preserve"> на выяснение мотива поступков</w:t>
      </w:r>
      <w:r w:rsidRPr="002A5B63">
        <w:rPr>
          <w:rFonts w:ascii="Times New Roman" w:eastAsia="Times New Roman" w:hAnsi="Times New Roman" w:cs="Times New Roman"/>
          <w:color w:val="2A2723"/>
          <w:sz w:val="26"/>
          <w:szCs w:val="26"/>
          <w:lang w:eastAsia="ru-RU"/>
        </w:rPr>
        <w:t> («Почему Маша не разрешала медведю отдыхать?» – сказка «Маша и медведь»);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2A2723"/>
          <w:sz w:val="26"/>
          <w:szCs w:val="26"/>
          <w:u w:val="single"/>
          <w:lang w:eastAsia="ru-RU"/>
        </w:rPr>
        <w:t>обращающие внимание на языковые средства выразительности,</w:t>
      </w:r>
      <w:r w:rsidRPr="002A5B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2A5B6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особенности жанра</w:t>
      </w:r>
      <w:r w:rsidRPr="002A5B63">
        <w:rPr>
          <w:rFonts w:ascii="Times New Roman" w:eastAsia="Times New Roman" w:hAnsi="Times New Roman" w:cs="Times New Roman"/>
          <w:color w:val="2A2723"/>
          <w:sz w:val="26"/>
          <w:szCs w:val="26"/>
          <w:u w:val="single"/>
          <w:lang w:eastAsia="ru-RU"/>
        </w:rPr>
        <w:t>;</w:t>
      </w:r>
    </w:p>
    <w:p w:rsidR="002A5B63" w:rsidRPr="002A5B63" w:rsidRDefault="002A5B63" w:rsidP="002A5B63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2A2723"/>
          <w:sz w:val="26"/>
          <w:szCs w:val="26"/>
          <w:u w:val="single"/>
          <w:lang w:eastAsia="ru-RU"/>
        </w:rPr>
        <w:t>направленные на воспроизведение содержания,</w:t>
      </w:r>
      <w:r w:rsidRPr="002A5B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A5B6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побуждающие вспомнить, кто написал произведение;</w:t>
      </w:r>
    </w:p>
    <w:p w:rsidR="002A5B63" w:rsidRPr="002A5B63" w:rsidRDefault="002A5B63" w:rsidP="002A5B63">
      <w:pPr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2A2723"/>
          <w:sz w:val="26"/>
          <w:szCs w:val="26"/>
          <w:lang w:eastAsia="ru-RU"/>
        </w:rPr>
        <w:lastRenderedPageBreak/>
        <w:t> </w:t>
      </w:r>
      <w:proofErr w:type="gramStart"/>
      <w:r w:rsidRPr="002A5B63">
        <w:rPr>
          <w:rFonts w:ascii="Times New Roman" w:eastAsia="Times New Roman" w:hAnsi="Times New Roman" w:cs="Times New Roman"/>
          <w:color w:val="2A2723"/>
          <w:sz w:val="26"/>
          <w:szCs w:val="26"/>
          <w:u w:val="single"/>
          <w:lang w:eastAsia="ru-RU"/>
        </w:rPr>
        <w:t>подводящие к выводам</w:t>
      </w:r>
      <w:r w:rsidRPr="002A5B63">
        <w:rPr>
          <w:rFonts w:ascii="Times New Roman" w:eastAsia="Times New Roman" w:hAnsi="Times New Roman" w:cs="Times New Roman"/>
          <w:color w:val="2A2723"/>
          <w:sz w:val="26"/>
          <w:szCs w:val="26"/>
          <w:lang w:eastAsia="ru-RU"/>
        </w:rPr>
        <w:t> («Почему писатель так назвал свой рассказ?</w:t>
      </w:r>
      <w:proofErr w:type="gramEnd"/>
      <w:r w:rsidRPr="002A5B63">
        <w:rPr>
          <w:rFonts w:ascii="Times New Roman" w:eastAsia="Times New Roman" w:hAnsi="Times New Roman" w:cs="Times New Roman"/>
          <w:color w:val="2A2723"/>
          <w:sz w:val="26"/>
          <w:szCs w:val="26"/>
          <w:lang w:eastAsia="ru-RU"/>
        </w:rPr>
        <w:t xml:space="preserve"> </w:t>
      </w:r>
      <w:proofErr w:type="gramStart"/>
      <w:r w:rsidRPr="002A5B63">
        <w:rPr>
          <w:rFonts w:ascii="Times New Roman" w:eastAsia="Times New Roman" w:hAnsi="Times New Roman" w:cs="Times New Roman"/>
          <w:color w:val="2A2723"/>
          <w:sz w:val="26"/>
          <w:szCs w:val="26"/>
          <w:lang w:eastAsia="ru-RU"/>
        </w:rPr>
        <w:t>Зачем писатель рассказал нам эту историю?»).</w:t>
      </w:r>
      <w:proofErr w:type="gramEnd"/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   Используются также разные методы и приемы, способствующие лучшему восприятию произведения: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объяснение незнакомых слов;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подбор синонимов, антонимов к словам текста;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характеристика героев, выявление мотивов поступков;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представление себя на месте персонажа</w:t>
      </w:r>
      <w:r w:rsidRPr="002A5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рассматривание иллюстраций по содержанию произведений,</w:t>
      </w:r>
      <w:r w:rsidRPr="002A5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которые углубляют понимание текста, уточняют его, полнее раскрывают художественные образы</w:t>
      </w:r>
      <w:r w:rsidRPr="002A5B6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;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воспроизведение отдельных фраз из произведения;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воспроизведение произведения по ролям, по иллюстрациям, схемам;</w:t>
      </w:r>
    </w:p>
    <w:p w:rsidR="002A5B63" w:rsidRPr="002A5B63" w:rsidRDefault="002A5B63" w:rsidP="002A5B63">
      <w:pPr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творческие задания на подбор сравнений, эпитетов, синонимов, антонимов, на подбор рифмы к слову и словосочетанию из художественного произведения;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передача словами, действиями, жестами содержания </w:t>
      </w:r>
      <w:proofErr w:type="gramStart"/>
      <w:r w:rsidRPr="002A5B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произведении</w:t>
      </w:r>
      <w:proofErr w:type="gramEnd"/>
      <w:r w:rsidRPr="002A5B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;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2A5B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инсценирование</w:t>
      </w:r>
      <w:proofErr w:type="spellEnd"/>
      <w:r w:rsidRPr="002A5B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отрывков произведения;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придумывание начала, продолжения или середины произведения;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 </w:t>
      </w:r>
      <w:r w:rsidRPr="002A5B63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третьей части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организуется повторное чтение текста (если оно короткое) или отрывков, с целью закрепления эмоционального впечатления и углубления воспринятого.</w:t>
      </w:r>
    </w:p>
    <w:p w:rsidR="002A5B63" w:rsidRPr="002A5B63" w:rsidRDefault="002A5B63" w:rsidP="002A5B63">
      <w:pPr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Методика заучивания стихотворений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Заучивание стихотворений – одно из средств умственного, нравственного и эстетического воспитания детей.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Стихи действуют на ребенка силой и обаянием ритма, мелодики; детей привлекает к себе мир звуков.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стихотворении рассматривают две стороны: содержание художественного образа и поэтическую форму (музыкальность, ритмичность).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Малыши быстро запоминают короткие стихи, в которых много глаголов, существительных, где конкретность, образность сочетаются с динамикой действия. В старших группах дети запоминают </w:t>
      </w:r>
      <w:proofErr w:type="gramStart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значительно большие</w:t>
      </w:r>
      <w:proofErr w:type="gramEnd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 объему стихи (два четверостишия) с эпитетами и метафорами. На характер заучивания положительно влияет интерес к содержанию стихотворения. Быстрое запоминание зависит от установки на запоминание, мотивации </w:t>
      </w:r>
      <w:r w:rsidRPr="002A5B63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(для чего нужно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?).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Заучивание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стихов включает в себя </w:t>
      </w: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два связанных между собой процесса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</w:t>
      </w:r>
      <w:r w:rsidRPr="002A5B63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слушание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поэтического произведения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</w:t>
      </w:r>
      <w:r w:rsidRPr="002A5B63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воспроизведение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то есть чтение стихотворения наизусть.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 заучивании с детьми стихов перед воспитателем стоят две задачи: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  Добиваться хорошего запоминания стихов, т. е. развивать способность к длительному удерживанию стихотворения в памяти.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</w:t>
      </w:r>
      <w:r w:rsidRPr="002A5B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Формировать умение выразительно исполнять поэтические произведения, передавать </w:t>
      </w:r>
      <w:r w:rsidRPr="002A5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интонационно различный характер поэтических произведений.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Обе задачи решаются одновременно. Если вначале работать над запоминанием текста, а потом над выразительностью, ребенка придется переучивать, так как он приобретет привычку читать невыразительно.</w:t>
      </w:r>
    </w:p>
    <w:p w:rsidR="002A5B63" w:rsidRPr="002A5B63" w:rsidRDefault="002A5B63" w:rsidP="002A5B63">
      <w:pPr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Требования к заучиванию стихов.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 1. Не рекомендуется заучивать стихи хором, так как искажается или пропадает смысл стихотворения; появляются дефекты речи, закрепляется неправильное произношение; пассивные дети при хоровом чтении остаются пассивными. 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Хоровое повторение текста мешает выразительности, приводит к монотонности, ненужной тягучести, искажению окончании слов, вызывает у детей быстрое утомление от шума.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 2. Поскольку для запоминания рекомендуются короткие стихи (объем памяти у детей невелик), стихотворение заучивается целиком (не по строкам и строфам), именно это обеспечивает осмысленность чтения и правильную тренировку памяти.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  3. Не следует требовать полного запоминания стихотворения на одном занятии.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4. В процессе заучивания стихов следует учитывать индивидуальные особенности детей, их склонности и вкусы, отсутствие у отдельных детей интереса к поэзии.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 5. Необходимо создавать «атмосферу поэзии» в детском саду, когда поэтическое слово звучит на прогулке, в повседневном общении, на природе. Важно читать детям стихи, заучивать их не от случая к случаю, не только к праздникам, а систематически в течение года, развивать потребность слушать и запоминать.</w:t>
      </w:r>
    </w:p>
    <w:p w:rsidR="002A5B63" w:rsidRPr="002A5B63" w:rsidRDefault="002A5B63" w:rsidP="002A5B63">
      <w:pPr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Построение занятия по заучиванию стихотворения.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 начале занятия необходимо </w:t>
      </w:r>
      <w:r w:rsidRPr="002A5B63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создать эмоциональный настрой</w:t>
      </w: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,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вызвать состояние, благоприятное для восприятия и запоминания поэтического произведения. Проводится небольшая беседа, связанная с темой стихотворения. В ходе ее используются вопросы, напоминание о событии из детской жизни, близком к содержанию текста. Настроить детей можно загадкой, картинкой, игрушкой. Старшим детям можно дать литературный портрет поэта. Заинтересовав детей и создав у них настроение, воспитатель называет жанр, автора («Я прочитаю стихотворение Сергея Александровича Есенина «Поет зима — аукает»).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 После беседы происходит </w:t>
      </w:r>
      <w:r w:rsidRPr="002A5B63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выразительное чтение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стихотворения (или наизусть) без установки на запоминание, чтобы не отвлекать детей от восприятия музыкальности, напевности, красоты стихотворения.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  Пауза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после чтения педагога дает детям возможность пережить минуты эмоционального сопереживания, когда ребенок находится во власти поэзии.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С целью более глубокого восприятия стихотворения и подготовки к его воспроизведению проводится его </w:t>
      </w:r>
      <w:r w:rsidRPr="002A5B63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анализ</w:t>
      </w: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.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Это беседа о стихотворении, которая ведется с опорой на текст: система вопросов, помогающая углубить понимание содержания и особенности художественной формы в их единстве (язык, образные средства выразительности). В ходе беседы у ребенка вырабатывается личное отношение к героям и событиям, формируются эстетические оценки прекрасного. Анализ должен быть точным, кратким, эмоциональным.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  Сначала выясняется, </w:t>
      </w:r>
      <w:r w:rsidRPr="002A5B6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о чем стихотворение, понравилось ли оно, что запомнилось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 </w:t>
      </w:r>
      <w:proofErr w:type="gramStart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Затем идет </w:t>
      </w:r>
      <w:r w:rsidRPr="002A5B6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анализ словесных характеристик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выявление музыкально-ритмической структуры произведения («Какими словами говорится о зиме в стихотворении И. Сурикова «Зима»?</w:t>
      </w:r>
      <w:proofErr w:type="gramEnd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Как описывается лес? </w:t>
      </w:r>
      <w:proofErr w:type="gramStart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Какими словами начинается и заканчивается стихотворение?»).</w:t>
      </w:r>
      <w:proofErr w:type="gramEnd"/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Необходимо помочь детям </w:t>
      </w:r>
      <w:r w:rsidRPr="002A5B6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понять трудные места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дать возможность еще раз их послушать. Вопросы лучше формулировать так, чтобы дети могли отвечать на них словами текста.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  Повторно произведение читается с установкой на запоминание</w:t>
      </w:r>
      <w:r w:rsidRPr="002A5B6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.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Для того чтобы заучить стихотворение, ребенок должен овладеть приемами произвольного запоминания: неоднократно прослушивать текст, повторять его, устанавливать логическую связь между частями.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  После повторного чтения следует </w:t>
      </w:r>
      <w:r w:rsidRPr="002A5B63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воспроизведение стихотворения детьми.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Вначале читают стихи те, кто лучше запоминает и изъявляет желание прочитать. Поскольку не все дети быстро запоминают текст, воспитатель помогает детям, подсказывает слова, интонации, напоминает о силе голоса, темпе речи. Не следует оценивать выразительность исполнения, пусть даже она сначала будет и не очень удачна.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 Занятие заканчивается </w:t>
      </w:r>
      <w:r w:rsidRPr="002A5B63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выразительным чтением воспитателя или детей</w:t>
      </w: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.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После заучивания можно рассмотреть иллюстрации, близкие к теме стихотворения, провести рисование на эту же тему, послушать музыку.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 В последующие дни следует вновь обратиться к этому произведению уже вне занятия, почитать его, оценить качество чтения. Необходимо добиваться, чтобы каждый ребенок запомнил текст и умел читать его выразительно.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 Лучшему </w:t>
      </w: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запоминанию стихов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способствуют такие </w:t>
      </w: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приемы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как: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   игровые (стихотворение А. </w:t>
      </w:r>
      <w:proofErr w:type="spellStart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Барто</w:t>
      </w:r>
      <w:proofErr w:type="spellEnd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«Мячик» читается и обыгрывается с куклой и мячиком);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   </w:t>
      </w:r>
      <w:proofErr w:type="spellStart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досказывание</w:t>
      </w:r>
      <w:proofErr w:type="spellEnd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детьми рифмующегося слова;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  чтение по ролям стихов, написанных в диалогической форме;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  частичное воспроизведение текста всей группой, если речь идет от лица коллектива.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  драматизация с игрушками, если стихотворение дает возможность использовать игрушку;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  воспроизведение игровых стихов методом игры («Телефон» К. Чуковского, «Сказка о глупом мышонке» С. Маршака).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 На формирование </w:t>
      </w: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выразительности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направлены следующие </w:t>
      </w: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приемы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образец выразительного чтения, пример выразительного чтения ребенка, оценка чтения, подсказ нужной интонации.</w:t>
      </w:r>
    </w:p>
    <w:p w:rsidR="002A5B63" w:rsidRPr="002A5B63" w:rsidRDefault="002A5B63" w:rsidP="002A5B63">
      <w:pPr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Особенности заучивания стихов на разных возрастных этапах.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   В младшем дошкольном возрасте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для заучивания используются коротенькие </w:t>
      </w:r>
      <w:proofErr w:type="spellStart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потешки</w:t>
      </w:r>
      <w:proofErr w:type="spellEnd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стихи (А. </w:t>
      </w:r>
      <w:proofErr w:type="spellStart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Барто</w:t>
      </w:r>
      <w:proofErr w:type="spellEnd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«Игрушки»; Е. Благинина «Огонек»; Д. Хармс «Кораблик» и др.). В них описываются хорошо знакомые игрушки, животные, дети. По объему это четверостишия, они понятны по содержанию, просты по композиции, ритм пляшущий, веселый, с явно выраженной рифмой. Часто есть момент игрового действия. Эти особенности стихов облегчают процесс их заучивания.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 Поскольку у детей младше четырех лет еще недостаточно развита способность к произвольному запоминанию, на занятиях не ставится задача запомнить стихотворение. Вместе с тем стихи заучиваются в процессе многократного чтения. Чтение дополняется игровыми действиями, которые совершают дети. В дальнейшем чтение стихов включают в другие занятия, в дидактические игры, в рассматривание игрушек, картинок.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  В среднем дошкольном возрасте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продолжается работа по воспитанию интереса к поэзии, желания запоминать и выразительно читать стихи, пользуясь естественными интонациями.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Рекомендуются более сложные по содержанию и форме стихи, увеличивается объем (Е. Благинина «Мамин день», «Не мешайте мне трудиться»; С. Маршак «Мяч» и др.).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Методика заучивания усложняется, вводится единая для средней и старшей гру</w:t>
      </w:r>
      <w:proofErr w:type="gramStart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пп стр</w:t>
      </w:r>
      <w:proofErr w:type="gramEnd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уктура занятия, рассмотренная выше. В средней группе, особенно в начале года, большое место занимают игровые приемы; используется наглядный материал.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Чем старше дети, тем больше надо опираться на понимание и осознанное освоение приемов запоминания и выразительного чтения. При чтении стихотворения в средней группе можно в кратком анализе обращать внимание детей на художественные образы, элементы сравнения, метафоры, эпитеты (в стихотворении Е. Серовой «Одуванчик» — образные эпитеты: одуванчик белоголовый, ветер душистый, цветок пушистый).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  В старшем дошкольном возрасте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совершенствуется умение осмысленно, отчетливо, ясно и выразительно читать наизусть стихи, проявляя инициативу и самостоятельность. Для заучивания рекомендуются достаточно сложные по содержанию и художественным средствам стихи (А. С. Пушкин «Ель растет перед дворцом»; И. Суриков «Зима»; Е. Благинина «Посидим в тишине»; Е. Серова «Незабудки»; С. Есенин «Белая береза»). Приемы обучения в основном те же, что и в средней группе, но для лучшего воспроизведения уместно помочь детям создать поэтическое настроение, представить в воображении картины природы или обстоятельства, которым посвящены стихи.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  Большое значение в этом возрасте имеет подготовительная работа, обеспечивающая полноценное восприятие произведения. Занятие усложняется за счет более глубокого анализа стихов. Вместе с тем не стоит увлекаться работой по осмыслению поэтического текста. Это снижает художественный образ, его влияние на детские эмоции. Эстетическое воздействие снижается и при объяснении образных выражений. Невозможно также объяснить юмор.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 Таким образом, при ознакомлении дошкольников с художественной литературой используются разные приёмы формирования полноценного восприятия произведения детьми.</w:t>
      </w:r>
    </w:p>
    <w:p w:rsidR="002A5B63" w:rsidRPr="002A5B63" w:rsidRDefault="002A5B63" w:rsidP="002A5B63">
      <w:pPr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Методика ознакомления с художественной книгой на разных возрастных этапах.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  В младшем дошкольном возрасте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 детей воспитывают любовь и интерес к книге и иллюстрации, умение сосредоточивать внимание на тексте, слушать его до конца, понимать содержание и эмоционально откликаться на него. У малышей формируют навык совместного слушания, умение отвечать на вопросы, бережное отношение к книге.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  Начиная с младшей группы </w:t>
      </w:r>
      <w:proofErr w:type="gramStart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детей</w:t>
      </w:r>
      <w:proofErr w:type="gramEnd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подводят к различению жанров. Воспитатель сам называет жанр художественной литературы: «расскажу сказку, прочитаю стихотворение». Рассказав сказку, воспитатель помогает детям вспомнить интересные места, повторить характеристики персонажей («Петя-петушок, золотой гребешок», «Выросла репка большая-пребольшая»), назвать повторяющиеся обращения («</w:t>
      </w:r>
      <w:proofErr w:type="spellStart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Козлятушки-ребятушки</w:t>
      </w:r>
      <w:proofErr w:type="spellEnd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proofErr w:type="spellStart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отомкнитеся</w:t>
      </w:r>
      <w:proofErr w:type="spellEnd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proofErr w:type="spellStart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отопритеся</w:t>
      </w:r>
      <w:proofErr w:type="spellEnd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!», «Терем-теремок, кто в тереме живет?») и действия («</w:t>
      </w:r>
      <w:proofErr w:type="spellStart"/>
      <w:proofErr w:type="gramStart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Тянут-потянут</w:t>
      </w:r>
      <w:proofErr w:type="spellEnd"/>
      <w:proofErr w:type="gramEnd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вытянуть не могут»). Помогает запомнить этот материал и научиться повторять его с разными интонациями.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   В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2A5B63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среднем дошкольном возрасте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углубляется работа по воспитанию у детей способности к восприятию литературного произведения, стремления эмоционально откликаться на описанные события. На занятиях внимание детей привлекают и к содержанию, и к легко различимой на слух (</w:t>
      </w:r>
      <w:proofErr w:type="gramStart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стихотворная</w:t>
      </w:r>
      <w:proofErr w:type="gramEnd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прозаическая) форме произведения, а также к некоторым особенностям литературного языка (сравнения, эпитеты). Как и в младших группах, воспитатель 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называет жанр произведения. Становится возможен небольшой анализ произведения; то есть беседа о </w:t>
      </w:r>
      <w:proofErr w:type="gramStart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прочитанном</w:t>
      </w:r>
      <w:proofErr w:type="gramEnd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Детей учат отвечать на вопросы, понравилась ли сказка (рассказ), о чем рассказывается, какими словами она начинается и какими заканчивается. Беседа развивает умение размышлять, </w:t>
      </w:r>
      <w:proofErr w:type="gramStart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высказывать свое отношение</w:t>
      </w:r>
      <w:proofErr w:type="gramEnd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 персонажам, правильно оценивать их поступки, характеризовать нравственные качества, дает возможность поддерживать интерес к художественному слову, образным выражениям, грамматическим конструкциям.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    В старшем дошкольном возрасте </w:t>
      </w: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возникает устойчивый интерес к книгам, желание слушать их чтение. Накопленный жизненный и литературный опыт дает ребенку возможность понимать идею произведения, поступки героев, мотивы поведения.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Кратко о возрастных особенностях восприятия. </w:t>
      </w:r>
      <w:proofErr w:type="gramStart"/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 детей младшего дошкольного возраста характерны: зависимость понимания текста от личного опыта ребенка; установление легко осознаваемых связей, когда события следуют друг за другом; в центре внимания главный персонаж, дети чаще всего не понимают его переживаний и мотивов поступков; эмоциональное отношение к героям ярко окрашено; наблюдается тяга к ритмически организованному складу речи.</w:t>
      </w:r>
      <w:proofErr w:type="gramEnd"/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 В среднем дошкольном возрасте происходят некоторые изменения в понимании и осмыслении текста, что связано с расширением жизненного и литературного опыта ребенка. Дети устанавливают простые причинные связи в сюжете, в целом правильно оценивают поступки персонажей. На пятом году появляется реакция на слово, интерес к нему, стремление неоднократно воспроизводить его, обыгрывать, осмысливать.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возникает пристальный интерес к содержанию произведения, к постижению его внутреннего смысла.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 В старшем дошкольном возрасте дети начинают осознавать события, которых не было в их личном опыте, их интересуют не только поступки героя, но и мотивы поступков, переживания, чувства. Они способны иногда улавливать подтекст. Эмоциональное отношение к героям возникает на основе осмысления ребенком всей коллизии произведения и учета всех характеристик героя. У детей формируется умение воспринимать текст в единстве содержания и формы. Усложняется понимание литературного героя, осознаются некоторые особенности формы произведения (устойчивые обороты в сказке, ритм, рифма).</w:t>
      </w:r>
    </w:p>
    <w:p w:rsidR="002A5B63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  В исследованиях отмечается, что у ребенка 4 – 5 лет начинает в полной мере функционировать механизм формирования целостного образа смыслового содержания воспринятого текста. В возрасте 6 – 7 лет механизм понимания содержательной стороны связного текста, отличающегося наглядностью, уже вполне сформирован.</w:t>
      </w:r>
    </w:p>
    <w:p w:rsidR="008C7D81" w:rsidRPr="002A5B63" w:rsidRDefault="002A5B63" w:rsidP="002A5B63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A5B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Умение воспринимать литературное произведение, осознавать наряду с содержанием и особенности художественной выразительности не возникает спонтанно, оно формируется постепенно на протяжении всего дошкольного возраста.</w:t>
      </w:r>
    </w:p>
    <w:sectPr w:rsidR="008C7D81" w:rsidRPr="002A5B63" w:rsidSect="008C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F6CA8"/>
    <w:multiLevelType w:val="multilevel"/>
    <w:tmpl w:val="0452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411FA"/>
    <w:multiLevelType w:val="multilevel"/>
    <w:tmpl w:val="C07E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5B63"/>
    <w:rsid w:val="0025164A"/>
    <w:rsid w:val="002A5B63"/>
    <w:rsid w:val="008C7D81"/>
    <w:rsid w:val="0091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81"/>
  </w:style>
  <w:style w:type="paragraph" w:styleId="1">
    <w:name w:val="heading 1"/>
    <w:basedOn w:val="a"/>
    <w:link w:val="10"/>
    <w:uiPriority w:val="9"/>
    <w:qFormat/>
    <w:rsid w:val="002A5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5B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5B63"/>
    <w:rPr>
      <w:b/>
      <w:bCs/>
    </w:rPr>
  </w:style>
  <w:style w:type="paragraph" w:styleId="a6">
    <w:name w:val="No Spacing"/>
    <w:basedOn w:val="a"/>
    <w:uiPriority w:val="1"/>
    <w:qFormat/>
    <w:rsid w:val="002A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A5B63"/>
  </w:style>
  <w:style w:type="character" w:styleId="a7">
    <w:name w:val="Emphasis"/>
    <w:basedOn w:val="a0"/>
    <w:uiPriority w:val="20"/>
    <w:qFormat/>
    <w:rsid w:val="002A5B63"/>
    <w:rPr>
      <w:i/>
      <w:iCs/>
    </w:rPr>
  </w:style>
  <w:style w:type="paragraph" w:customStyle="1" w:styleId="tel">
    <w:name w:val="tel"/>
    <w:basedOn w:val="a"/>
    <w:rsid w:val="002A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15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1990">
                          <w:marLeft w:val="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7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  <w:divsChild>
                                <w:div w:id="7737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15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65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41441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307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214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8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4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6445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887">
                      <w:marLeft w:val="0"/>
                      <w:marRight w:val="17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8782">
                      <w:marLeft w:val="0"/>
                      <w:marRight w:val="17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064175">
          <w:marLeft w:val="0"/>
          <w:marRight w:val="0"/>
          <w:marTop w:val="0"/>
          <w:marBottom w:val="0"/>
          <w:divBdr>
            <w:top w:val="single" w:sz="6" w:space="0" w:color="E2E7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1119">
                      <w:marLeft w:val="5625"/>
                      <w:marRight w:val="56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3502</Words>
  <Characters>19967</Characters>
  <Application>Microsoft Office Word</Application>
  <DocSecurity>0</DocSecurity>
  <Lines>166</Lines>
  <Paragraphs>46</Paragraphs>
  <ScaleCrop>false</ScaleCrop>
  <Company/>
  <LinksUpToDate>false</LinksUpToDate>
  <CharactersWithSpaces>23423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2023-10-03T13:05:00Z</dcterms:created>
  <dcterms:modified xsi:type="dcterms:W3CDTF">2023-10-05T08:17:00Z</dcterms:modified>
</cp:coreProperties>
</file>